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CEE3" w14:textId="77777777" w:rsidR="001A3DE7" w:rsidRPr="0002135E" w:rsidRDefault="001A3DE7" w:rsidP="001A3DE7">
      <w:pPr>
        <w:pStyle w:val="Brdtext"/>
        <w:ind w:left="1048"/>
        <w:rPr>
          <w:rFonts w:ascii="Times New Roman"/>
        </w:rPr>
      </w:pPr>
      <w:bookmarkStart w:id="0" w:name="_GoBack"/>
      <w:bookmarkEnd w:id="0"/>
      <w:r w:rsidRPr="0002135E">
        <w:rPr>
          <w:rFonts w:ascii="Times New Roman"/>
          <w:noProof/>
          <w:lang w:eastAsia="sv-SE"/>
        </w:rPr>
        <w:drawing>
          <wp:inline distT="0" distB="0" distL="0" distR="0" wp14:anchorId="71C24621" wp14:editId="45096536">
            <wp:extent cx="1639416" cy="66217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416" cy="662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FABF6" w14:textId="77777777" w:rsidR="009E327F" w:rsidRDefault="009E327F" w:rsidP="001A3DE7">
      <w:pPr>
        <w:ind w:left="1473"/>
        <w:rPr>
          <w:rFonts w:ascii="Calibri" w:hAnsi="Calibri"/>
        </w:rPr>
      </w:pPr>
      <w:bookmarkStart w:id="1" w:name="_bookmark0"/>
      <w:bookmarkStart w:id="2" w:name="Kallelse_KPR_2020-02-17"/>
      <w:bookmarkEnd w:id="1"/>
      <w:bookmarkEnd w:id="2"/>
    </w:p>
    <w:p w14:paraId="5A7557ED" w14:textId="4683E9DD" w:rsidR="001A3DE7" w:rsidRPr="0002135E" w:rsidRDefault="001A3DE7" w:rsidP="001A3DE7">
      <w:pPr>
        <w:ind w:left="1473"/>
        <w:rPr>
          <w:rFonts w:ascii="Calibri" w:hAnsi="Calibri"/>
        </w:rPr>
      </w:pPr>
      <w:r w:rsidRPr="0002135E">
        <w:rPr>
          <w:rFonts w:ascii="Calibri" w:hAnsi="Calibri"/>
        </w:rPr>
        <w:t>Socialförvaltningen</w:t>
      </w:r>
    </w:p>
    <w:p w14:paraId="62BB0A51" w14:textId="77777777" w:rsidR="001A3DE7" w:rsidRPr="0002135E" w:rsidRDefault="001A3DE7" w:rsidP="001A3DE7">
      <w:pPr>
        <w:pStyle w:val="Brdtext"/>
        <w:rPr>
          <w:rFonts w:ascii="Calibri"/>
          <w:sz w:val="22"/>
        </w:rPr>
      </w:pPr>
    </w:p>
    <w:p w14:paraId="3C87C2DB" w14:textId="77777777" w:rsidR="001A3DE7" w:rsidRPr="0002135E" w:rsidRDefault="001A3DE7" w:rsidP="001A3DE7">
      <w:pPr>
        <w:pStyle w:val="Brdtext"/>
        <w:rPr>
          <w:rFonts w:ascii="Calibri"/>
          <w:sz w:val="22"/>
        </w:rPr>
      </w:pPr>
    </w:p>
    <w:p w14:paraId="3F4B27F2" w14:textId="3C2050CC" w:rsidR="001A3DE7" w:rsidRPr="0002135E" w:rsidRDefault="001A3DE7" w:rsidP="00A24153">
      <w:pPr>
        <w:pStyle w:val="Rubrik1"/>
        <w:ind w:left="1304"/>
      </w:pPr>
      <w:r>
        <w:t>Kommunala pensionärsrådet/</w:t>
      </w:r>
      <w:r>
        <w:br/>
        <w:t>Kommunala funktions</w:t>
      </w:r>
      <w:r>
        <w:softHyphen/>
      </w:r>
      <w:r>
        <w:softHyphen/>
        <w:t>nedsattas råd</w:t>
      </w:r>
      <w:r w:rsidR="00FF1D5F">
        <w:t xml:space="preserve"> (KPFR)</w:t>
      </w:r>
      <w:r>
        <w:rPr>
          <w:spacing w:val="-29"/>
        </w:rPr>
        <w:t xml:space="preserve"> </w:t>
      </w:r>
      <w:r>
        <w:rPr>
          <w:spacing w:val="-29"/>
        </w:rPr>
        <w:br/>
      </w:r>
      <w:r>
        <w:t>202</w:t>
      </w:r>
      <w:r w:rsidR="00FF1D5F">
        <w:t>2-0</w:t>
      </w:r>
      <w:r w:rsidR="009E327F">
        <w:t>5-09</w:t>
      </w:r>
      <w:r>
        <w:br/>
      </w:r>
    </w:p>
    <w:p w14:paraId="0CE5483F" w14:textId="0C41C05E" w:rsidR="001A3DE7" w:rsidRPr="0002135E" w:rsidRDefault="001A3DE7" w:rsidP="008210ED">
      <w:pPr>
        <w:ind w:left="1304"/>
        <w:rPr>
          <w:rFonts w:ascii="Calibri" w:hAnsi="Calibri"/>
          <w:b/>
          <w:sz w:val="26"/>
        </w:rPr>
      </w:pPr>
      <w:r w:rsidRPr="0002135E">
        <w:rPr>
          <w:rFonts w:ascii="Calibri" w:hAnsi="Calibri"/>
          <w:b/>
        </w:rPr>
        <w:t>Plats</w:t>
      </w:r>
      <w:r w:rsidRPr="0002135E">
        <w:rPr>
          <w:rFonts w:ascii="Calibri" w:hAnsi="Calibri"/>
          <w:b/>
          <w:spacing w:val="-3"/>
        </w:rPr>
        <w:t xml:space="preserve"> </w:t>
      </w:r>
      <w:r w:rsidRPr="0002135E">
        <w:rPr>
          <w:rFonts w:ascii="Calibri" w:hAnsi="Calibri"/>
          <w:b/>
        </w:rPr>
        <w:t>och</w:t>
      </w:r>
      <w:r w:rsidRPr="0002135E"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 xml:space="preserve">tid: </w:t>
      </w:r>
      <w:r w:rsidR="009E327F">
        <w:rPr>
          <w:rFonts w:ascii="Calibri" w:hAnsi="Calibri"/>
        </w:rPr>
        <w:t>Studiebesök Österåker avfärd 10.00 – åter c:a 16.00</w:t>
      </w:r>
      <w:r>
        <w:rPr>
          <w:rFonts w:ascii="Calibri" w:hAnsi="Calibri"/>
        </w:rPr>
        <w:br/>
      </w:r>
      <w:r w:rsidRPr="001A3DE7">
        <w:br w:type="column"/>
      </w:r>
      <w:r w:rsidRPr="0002135E">
        <w:rPr>
          <w:rFonts w:ascii="Calibri" w:hAnsi="Calibri"/>
          <w:b/>
          <w:spacing w:val="-11"/>
          <w:sz w:val="26"/>
        </w:rPr>
        <w:t>Kallelse/föredragningslista</w:t>
      </w:r>
    </w:p>
    <w:p w14:paraId="53114D7C" w14:textId="16436699" w:rsidR="001A3DE7" w:rsidRPr="0002135E" w:rsidRDefault="001A3DE7" w:rsidP="001A3DE7">
      <w:pPr>
        <w:ind w:right="1072"/>
        <w:jc w:val="right"/>
        <w:rPr>
          <w:rFonts w:ascii="Calibri" w:hAnsi="Calibri"/>
        </w:rPr>
      </w:pPr>
      <w:r>
        <w:rPr>
          <w:rFonts w:ascii="Calibri" w:hAnsi="Calibri"/>
          <w:w w:val="95"/>
        </w:rPr>
        <w:t>202</w:t>
      </w:r>
      <w:r w:rsidR="00FF1D5F">
        <w:rPr>
          <w:rFonts w:ascii="Calibri" w:hAnsi="Calibri"/>
          <w:w w:val="95"/>
        </w:rPr>
        <w:t>2-0</w:t>
      </w:r>
      <w:r w:rsidR="009E327F">
        <w:rPr>
          <w:rFonts w:ascii="Calibri" w:hAnsi="Calibri"/>
          <w:w w:val="95"/>
        </w:rPr>
        <w:t>5-09</w:t>
      </w:r>
    </w:p>
    <w:p w14:paraId="59D67B84" w14:textId="77777777" w:rsidR="001A3DE7" w:rsidRPr="0002135E" w:rsidRDefault="001A3DE7" w:rsidP="009E327F">
      <w:pPr>
        <w:jc w:val="center"/>
        <w:rPr>
          <w:rFonts w:ascii="Calibri" w:hAnsi="Calibri"/>
        </w:rPr>
        <w:sectPr w:rsidR="001A3DE7" w:rsidRPr="0002135E" w:rsidSect="001A3DE7">
          <w:pgSz w:w="11910" w:h="16840"/>
          <w:pgMar w:top="1020" w:right="0" w:bottom="280" w:left="0" w:header="720" w:footer="720" w:gutter="0"/>
          <w:cols w:num="2" w:space="720" w:equalWidth="0">
            <w:col w:w="7418" w:space="40"/>
            <w:col w:w="4452"/>
          </w:cols>
        </w:sectPr>
      </w:pPr>
    </w:p>
    <w:p w14:paraId="774C1474" w14:textId="77777777" w:rsidR="001A3DE7" w:rsidRPr="0002135E" w:rsidRDefault="001A3DE7" w:rsidP="001A3DE7">
      <w:pPr>
        <w:rPr>
          <w:rFonts w:ascii="Calibri"/>
        </w:rPr>
        <w:sectPr w:rsidR="001A3DE7" w:rsidRPr="0002135E">
          <w:type w:val="continuous"/>
          <w:pgSz w:w="11910" w:h="16840"/>
          <w:pgMar w:top="1020" w:right="0" w:bottom="280" w:left="0" w:header="720" w:footer="720" w:gutter="0"/>
          <w:cols w:space="720"/>
        </w:sectPr>
      </w:pPr>
    </w:p>
    <w:p w14:paraId="3CB9B029" w14:textId="6DB5AA0F" w:rsidR="001A3DE7" w:rsidRDefault="001A3DE7" w:rsidP="001A3DE7">
      <w:pPr>
        <w:spacing w:before="56" w:line="480" w:lineRule="auto"/>
        <w:ind w:left="1473" w:right="-8"/>
        <w:rPr>
          <w:rFonts w:ascii="Calibri" w:hAnsi="Calibri"/>
          <w:b/>
        </w:rPr>
      </w:pPr>
      <w:r w:rsidRPr="0002135E">
        <w:rPr>
          <w:rFonts w:ascii="Calibri" w:hAnsi="Calibri"/>
          <w:b/>
        </w:rPr>
        <w:t xml:space="preserve">Kallade: </w:t>
      </w:r>
      <w:r w:rsidRPr="0002135E">
        <w:rPr>
          <w:rFonts w:ascii="Calibri" w:hAnsi="Calibri"/>
        </w:rPr>
        <w:t>Representanter</w:t>
      </w:r>
      <w:r w:rsidR="009E327F">
        <w:rPr>
          <w:rFonts w:ascii="Calibri" w:hAnsi="Calibri"/>
        </w:rPr>
        <w:t xml:space="preserve"> och ersättare</w:t>
      </w:r>
    </w:p>
    <w:p w14:paraId="551D0F63" w14:textId="4D976E57" w:rsidR="001A3DE7" w:rsidRPr="0002135E" w:rsidRDefault="001A3DE7" w:rsidP="001A3DE7">
      <w:pPr>
        <w:tabs>
          <w:tab w:val="left" w:pos="1418"/>
        </w:tabs>
        <w:spacing w:before="57"/>
        <w:ind w:right="226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8210ED">
        <w:rPr>
          <w:rFonts w:ascii="Calibri" w:hAnsi="Calibri"/>
          <w:b/>
        </w:rPr>
        <w:t xml:space="preserve"> </w:t>
      </w:r>
      <w:r w:rsidRPr="0002135E">
        <w:rPr>
          <w:rFonts w:ascii="Calibri" w:hAnsi="Calibri"/>
          <w:b/>
        </w:rPr>
        <w:t>Vid</w:t>
      </w:r>
      <w:r w:rsidRPr="0002135E">
        <w:rPr>
          <w:rFonts w:ascii="Calibri" w:hAnsi="Calibri"/>
          <w:b/>
          <w:spacing w:val="-3"/>
        </w:rPr>
        <w:t xml:space="preserve"> </w:t>
      </w:r>
      <w:r w:rsidRPr="0002135E">
        <w:rPr>
          <w:rFonts w:ascii="Calibri" w:hAnsi="Calibri"/>
          <w:b/>
        </w:rPr>
        <w:t>förhinder:</w:t>
      </w:r>
      <w:r>
        <w:rPr>
          <w:rFonts w:ascii="Calibri" w:hAnsi="Calibri"/>
          <w:b/>
        </w:rPr>
        <w:t xml:space="preserve"> </w:t>
      </w:r>
      <w:r w:rsidRPr="0002135E">
        <w:rPr>
          <w:rFonts w:ascii="Calibri" w:hAnsi="Calibri"/>
        </w:rPr>
        <w:t>Meddela</w:t>
      </w:r>
      <w:r w:rsidRPr="001A3DE7">
        <w:rPr>
          <w:rFonts w:asciiTheme="minorHAnsi" w:hAnsiTheme="minorHAnsi" w:cstheme="minorHAnsi"/>
        </w:rPr>
        <w:t xml:space="preserve"> </w:t>
      </w:r>
      <w:hyperlink r:id="rId6" w:history="1">
        <w:r w:rsidR="00FF1D5F" w:rsidRPr="00C02EEE">
          <w:rPr>
            <w:rStyle w:val="Hyperlnk"/>
            <w:rFonts w:asciiTheme="minorHAnsi" w:hAnsiTheme="minorHAnsi" w:cstheme="minorHAnsi"/>
          </w:rPr>
          <w:t>annika.kjellberg@vaxholm.se</w:t>
        </w:r>
      </w:hyperlink>
      <w:r>
        <w:rPr>
          <w:rStyle w:val="Hyperlnk"/>
          <w:rFonts w:ascii="Calibri" w:hAnsi="Calibri"/>
        </w:rPr>
        <w:t xml:space="preserve"> </w:t>
      </w:r>
      <w:r w:rsidRPr="0002135E">
        <w:rPr>
          <w:rFonts w:ascii="Calibri" w:hAnsi="Calibri"/>
        </w:rPr>
        <w:t>tfn: 08‐</w:t>
      </w:r>
      <w:r>
        <w:rPr>
          <w:rFonts w:ascii="Calibri" w:hAnsi="Calibri"/>
        </w:rPr>
        <w:t>5</w:t>
      </w:r>
      <w:r w:rsidR="00FF1D5F">
        <w:rPr>
          <w:rFonts w:ascii="Calibri" w:hAnsi="Calibri"/>
        </w:rPr>
        <w:t>41 708 39</w:t>
      </w:r>
    </w:p>
    <w:p w14:paraId="56E419A9" w14:textId="77777777" w:rsidR="001A3DE7" w:rsidRPr="0002135E" w:rsidRDefault="001A3DE7" w:rsidP="001A3DE7">
      <w:pPr>
        <w:pStyle w:val="Brdtext"/>
        <w:rPr>
          <w:rFonts w:ascii="Calibri"/>
        </w:rPr>
      </w:pPr>
    </w:p>
    <w:p w14:paraId="07B95A4A" w14:textId="77777777" w:rsidR="001A3DE7" w:rsidRPr="0002135E" w:rsidRDefault="001A3DE7" w:rsidP="001A3DE7">
      <w:pPr>
        <w:pStyle w:val="Brdtext"/>
        <w:rPr>
          <w:rFonts w:ascii="Calibri"/>
        </w:rPr>
      </w:pPr>
    </w:p>
    <w:tbl>
      <w:tblPr>
        <w:tblW w:w="0" w:type="auto"/>
        <w:tblInd w:w="1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5352"/>
        <w:gridCol w:w="2980"/>
      </w:tblGrid>
      <w:tr w:rsidR="001A3DE7" w:rsidRPr="0002135E" w14:paraId="4D6D52DF" w14:textId="77777777" w:rsidTr="004E7C95">
        <w:trPr>
          <w:trHeight w:val="249"/>
        </w:trPr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7FF4" w14:textId="77777777" w:rsidR="001A3DE7" w:rsidRPr="001A3DE7" w:rsidRDefault="001A3DE7" w:rsidP="0089760C">
            <w:pPr>
              <w:pStyle w:val="Brdtext"/>
              <w:rPr>
                <w:rFonts w:asciiTheme="minorHAnsi" w:eastAsiaTheme="minorHAnsi" w:hAnsiTheme="minorHAnsi" w:cstheme="minorHAnsi"/>
                <w:sz w:val="28"/>
                <w:szCs w:val="28"/>
              </w:rPr>
            </w:pPr>
            <w:r w:rsidRPr="001A3DE7">
              <w:rPr>
                <w:rFonts w:asciiTheme="minorHAnsi" w:hAnsiTheme="minorHAnsi" w:cstheme="minorHAnsi"/>
                <w:sz w:val="28"/>
                <w:szCs w:val="28"/>
              </w:rPr>
              <w:t>Ärende</w:t>
            </w:r>
          </w:p>
        </w:tc>
        <w:tc>
          <w:tcPr>
            <w:tcW w:w="5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A0E4" w14:textId="77777777" w:rsidR="001A3DE7" w:rsidRPr="001A3DE7" w:rsidRDefault="001A3DE7" w:rsidP="001A3DE7">
            <w:pPr>
              <w:pStyle w:val="Brdtex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  <w:sz w:val="28"/>
                <w:szCs w:val="28"/>
              </w:rPr>
              <w:t>Beskrivning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EF803" w14:textId="77777777" w:rsidR="001A3DE7" w:rsidRPr="001A3DE7" w:rsidRDefault="001A3DE7" w:rsidP="001A3DE7">
            <w:pPr>
              <w:pStyle w:val="Brdtex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  <w:sz w:val="28"/>
                <w:szCs w:val="28"/>
              </w:rPr>
              <w:t>Föredragande</w:t>
            </w:r>
          </w:p>
        </w:tc>
      </w:tr>
      <w:tr w:rsidR="001A3DE7" w:rsidRPr="0002135E" w14:paraId="1D59B796" w14:textId="77777777" w:rsidTr="004E7C95">
        <w:trPr>
          <w:trHeight w:val="24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10F4C" w14:textId="77777777" w:rsidR="001A3DE7" w:rsidRPr="001A3DE7" w:rsidRDefault="001A3DE7" w:rsidP="0089760C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4D218" w14:textId="77777777" w:rsidR="001A3DE7" w:rsidRPr="001A3DE7" w:rsidRDefault="001A3DE7" w:rsidP="0089760C">
            <w:pPr>
              <w:spacing w:line="224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Upprop samt val av</w:t>
            </w:r>
            <w:r w:rsidRPr="001A3DE7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1A3DE7">
              <w:rPr>
                <w:rFonts w:asciiTheme="minorHAnsi" w:hAnsiTheme="minorHAnsi" w:cstheme="minorHAnsi"/>
              </w:rPr>
              <w:t>justerare</w:t>
            </w:r>
          </w:p>
          <w:p w14:paraId="0D7CA363" w14:textId="750A1176" w:rsidR="001A3DE7" w:rsidRPr="001A3DE7" w:rsidRDefault="001A3DE7" w:rsidP="0089760C">
            <w:pPr>
              <w:ind w:right="1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 xml:space="preserve">Minnesanteckningarna justeras senast den </w:t>
            </w:r>
            <w:r w:rsidR="009E327F">
              <w:rPr>
                <w:rFonts w:asciiTheme="minorHAnsi" w:hAnsiTheme="minorHAnsi" w:cstheme="minorHAnsi"/>
              </w:rPr>
              <w:t>20/5</w:t>
            </w:r>
          </w:p>
          <w:p w14:paraId="0194B714" w14:textId="77777777" w:rsidR="001A3DE7" w:rsidRPr="001A3DE7" w:rsidRDefault="001A3DE7" w:rsidP="0089760C">
            <w:pPr>
              <w:ind w:right="1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 xml:space="preserve">Förslag justerare: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030E3" w14:textId="77777777" w:rsidR="001A3DE7" w:rsidRPr="001A3DE7" w:rsidRDefault="001A3DE7" w:rsidP="0089760C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 xml:space="preserve">Ordföranden </w:t>
            </w:r>
          </w:p>
          <w:p w14:paraId="56A05E44" w14:textId="77777777" w:rsidR="001A3DE7" w:rsidRPr="001A3DE7" w:rsidRDefault="001A3DE7" w:rsidP="0089760C">
            <w:pPr>
              <w:spacing w:line="220" w:lineRule="exact"/>
              <w:rPr>
                <w:rFonts w:asciiTheme="minorHAnsi" w:hAnsiTheme="minorHAnsi" w:cstheme="minorHAnsi"/>
              </w:rPr>
            </w:pPr>
          </w:p>
          <w:p w14:paraId="614D27EC" w14:textId="77777777" w:rsidR="001A3DE7" w:rsidRPr="001A3DE7" w:rsidRDefault="001A3DE7" w:rsidP="0089760C">
            <w:pPr>
              <w:spacing w:line="220" w:lineRule="exact"/>
              <w:rPr>
                <w:rFonts w:asciiTheme="minorHAnsi" w:hAnsiTheme="minorHAnsi" w:cstheme="minorHAnsi"/>
              </w:rPr>
            </w:pPr>
          </w:p>
          <w:p w14:paraId="6801850A" w14:textId="77777777" w:rsidR="001A3DE7" w:rsidRPr="001A3DE7" w:rsidRDefault="001A3DE7" w:rsidP="0089760C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3DE7" w:rsidRPr="0002135E" w14:paraId="77B55FA6" w14:textId="77777777" w:rsidTr="004E7C95">
        <w:trPr>
          <w:trHeight w:val="24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4BF00" w14:textId="77777777" w:rsidR="001A3DE7" w:rsidRPr="001A3DE7" w:rsidRDefault="001A3DE7" w:rsidP="0089760C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3D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1DBF" w14:textId="77777777" w:rsidR="001A3DE7" w:rsidRPr="001A3DE7" w:rsidRDefault="001A3DE7" w:rsidP="0089760C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Minnesanteckningar föregående möte</w:t>
            </w:r>
          </w:p>
          <w:p w14:paraId="6501EB72" w14:textId="77777777" w:rsidR="001A3DE7" w:rsidRPr="001A3DE7" w:rsidRDefault="001A3DE7" w:rsidP="0089760C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2640F" w14:textId="77777777" w:rsidR="001A3DE7" w:rsidRPr="001A3DE7" w:rsidRDefault="001A3DE7" w:rsidP="0089760C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46E7" w:rsidRPr="0002135E" w14:paraId="0D8844BA" w14:textId="77777777" w:rsidTr="004E7C95">
        <w:trPr>
          <w:trHeight w:val="24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D4B97" w14:textId="3FC1391C" w:rsidR="005446E7" w:rsidRPr="001A3DE7" w:rsidRDefault="005446E7" w:rsidP="0089760C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9D03F" w14:textId="64FD5F7B" w:rsidR="005446E7" w:rsidRPr="001A3DE7" w:rsidRDefault="005446E7" w:rsidP="0089760C">
            <w:pPr>
              <w:spacing w:line="2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Projekt Norrberget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3A694" w14:textId="77777777" w:rsidR="005446E7" w:rsidRDefault="005446E7" w:rsidP="0089760C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Dalia Braimok, projektledare</w:t>
            </w:r>
          </w:p>
          <w:p w14:paraId="3E66EC69" w14:textId="7539447F" w:rsidR="005446E7" w:rsidRPr="001A3DE7" w:rsidRDefault="005446E7" w:rsidP="0089760C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Norrberget</w:t>
            </w:r>
          </w:p>
        </w:tc>
      </w:tr>
      <w:tr w:rsidR="004E7C95" w:rsidRPr="0002135E" w14:paraId="0003434A" w14:textId="77777777" w:rsidTr="004E7C95">
        <w:trPr>
          <w:trHeight w:val="40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385D" w14:textId="41CFA188" w:rsidR="004E7C95" w:rsidRPr="001A3DE7" w:rsidRDefault="005446E7" w:rsidP="004E7C95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F3376" w14:textId="77777777" w:rsidR="004E7C95" w:rsidRPr="001A3DE7" w:rsidRDefault="004E7C95" w:rsidP="004E7C95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Aktuella ärenden ‐ Nämnden för teknik, fritid och kultur</w:t>
            </w:r>
          </w:p>
          <w:p w14:paraId="4A670A79" w14:textId="4833D69B" w:rsidR="004E7C95" w:rsidRPr="001A3DE7" w:rsidRDefault="004E7C95" w:rsidP="004E7C95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90C2" w14:textId="275AC900" w:rsidR="004E7C95" w:rsidRPr="001A3DE7" w:rsidRDefault="004E7C95" w:rsidP="004E7C95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A3DE7">
              <w:rPr>
                <w:rFonts w:asciiTheme="minorHAnsi" w:hAnsiTheme="minorHAnsi" w:cstheme="minorHAnsi"/>
                <w:sz w:val="22"/>
                <w:szCs w:val="22"/>
              </w:rPr>
              <w:t>Bengt Sandell (S)</w:t>
            </w:r>
          </w:p>
        </w:tc>
      </w:tr>
      <w:tr w:rsidR="004E7C95" w:rsidRPr="0002135E" w14:paraId="255DB93F" w14:textId="77777777" w:rsidTr="004E7C95">
        <w:trPr>
          <w:trHeight w:val="402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91513" w14:textId="789F4822" w:rsidR="004E7C95" w:rsidRPr="001A3DE7" w:rsidRDefault="005446E7" w:rsidP="004E7C95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2D4E" w14:textId="07BCCE68" w:rsidR="004E7C95" w:rsidRPr="001A3DE7" w:rsidRDefault="004E7C95" w:rsidP="004E7C95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Aktuella ärenden ‐ Socialnämnden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8E1DE" w14:textId="5827D90A" w:rsidR="004E7C95" w:rsidRPr="001A3DE7" w:rsidRDefault="004E7C95" w:rsidP="004E7C95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Lena Hallberg (C)</w:t>
            </w:r>
          </w:p>
        </w:tc>
      </w:tr>
      <w:tr w:rsidR="00E157A5" w:rsidRPr="0002135E" w14:paraId="01287653" w14:textId="77777777" w:rsidTr="004E7C95">
        <w:trPr>
          <w:trHeight w:val="413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8837D" w14:textId="2706278B" w:rsidR="00E157A5" w:rsidRPr="001A3DE7" w:rsidRDefault="005446E7" w:rsidP="00E157A5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900F2" w14:textId="1128CC31" w:rsidR="00E157A5" w:rsidRPr="001A3DE7" w:rsidRDefault="00E157A5" w:rsidP="00E157A5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Information från föreningsrepresentanter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5EFAD" w14:textId="736CC028" w:rsidR="00E157A5" w:rsidRPr="001A3DE7" w:rsidRDefault="00E157A5" w:rsidP="00E157A5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</w:tr>
      <w:tr w:rsidR="00E157A5" w:rsidRPr="0002135E" w14:paraId="6523787E" w14:textId="77777777" w:rsidTr="004E7C95">
        <w:trPr>
          <w:trHeight w:val="24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7F06" w14:textId="39995A27" w:rsidR="00E157A5" w:rsidRPr="001A3DE7" w:rsidRDefault="005446E7" w:rsidP="00E157A5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EF24F" w14:textId="7C15A3CD" w:rsidR="00E157A5" w:rsidRPr="001A3DE7" w:rsidRDefault="00E157A5" w:rsidP="00E157A5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 xml:space="preserve">Avstämning åtgärdslistan </w:t>
            </w:r>
            <w:r>
              <w:rPr>
                <w:rFonts w:asciiTheme="minorHAnsi" w:hAnsiTheme="minorHAnsi" w:cstheme="minorHAnsi"/>
              </w:rPr>
              <w:t xml:space="preserve">(bilaga </w:t>
            </w:r>
            <w:r w:rsidR="006F3805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1DE2851C" w14:textId="77777777" w:rsidR="00E157A5" w:rsidRPr="001A3DE7" w:rsidRDefault="00E157A5" w:rsidP="00E157A5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956CB" w14:textId="77777777" w:rsidR="00E157A5" w:rsidRPr="001A3DE7" w:rsidRDefault="00E157A5" w:rsidP="00E157A5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2105" w:rsidRPr="0002135E" w14:paraId="03896086" w14:textId="77777777" w:rsidTr="004E7C95">
        <w:trPr>
          <w:trHeight w:val="24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E1988" w14:textId="4E70CEA6" w:rsidR="00512105" w:rsidRDefault="005446E7" w:rsidP="00E157A5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CA91C" w14:textId="77777777" w:rsidR="00512105" w:rsidRDefault="00512105" w:rsidP="00E157A5">
            <w:pPr>
              <w:spacing w:line="220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Övriga frågor</w:t>
            </w:r>
          </w:p>
          <w:p w14:paraId="2156405D" w14:textId="5A4894AD" w:rsidR="00512105" w:rsidRPr="001A3DE7" w:rsidRDefault="00512105" w:rsidP="00E157A5">
            <w:pPr>
              <w:spacing w:line="22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EDFB" w14:textId="77777777" w:rsidR="00512105" w:rsidRPr="001A3DE7" w:rsidRDefault="00512105" w:rsidP="00E157A5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57A5" w:rsidRPr="0002135E" w14:paraId="3EB440B8" w14:textId="77777777" w:rsidTr="004E7C95">
        <w:trPr>
          <w:trHeight w:val="249"/>
        </w:trPr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2764F" w14:textId="214FD586" w:rsidR="00E157A5" w:rsidRPr="001A3DE7" w:rsidRDefault="005446E7" w:rsidP="00E157A5">
            <w:pPr>
              <w:pStyle w:val="Brd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163D4" w14:textId="77777777" w:rsidR="00E157A5" w:rsidRPr="001A3DE7" w:rsidRDefault="00E157A5" w:rsidP="00E157A5">
            <w:pPr>
              <w:spacing w:line="220" w:lineRule="exact"/>
              <w:rPr>
                <w:rFonts w:asciiTheme="minorHAnsi" w:hAnsiTheme="minorHAnsi" w:cstheme="minorHAnsi"/>
              </w:rPr>
            </w:pPr>
            <w:r w:rsidRPr="001A3DE7">
              <w:rPr>
                <w:rFonts w:asciiTheme="minorHAnsi" w:hAnsiTheme="minorHAnsi" w:cstheme="minorHAnsi"/>
              </w:rPr>
              <w:t>Nästa möte</w:t>
            </w:r>
          </w:p>
          <w:p w14:paraId="232F9F86" w14:textId="77777777" w:rsidR="00E157A5" w:rsidRPr="001A3DE7" w:rsidRDefault="00E157A5" w:rsidP="00E157A5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7938B" w14:textId="77777777" w:rsidR="00E157A5" w:rsidRPr="001A3DE7" w:rsidRDefault="00E157A5" w:rsidP="00E157A5">
            <w:pPr>
              <w:pStyle w:val="Brd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23AB30" w14:textId="77777777" w:rsidR="001A3DE7" w:rsidRPr="0002135E" w:rsidRDefault="001A3DE7" w:rsidP="001A3DE7">
      <w:pPr>
        <w:pStyle w:val="Brdtext"/>
        <w:rPr>
          <w:rFonts w:ascii="Calibri"/>
          <w:sz w:val="24"/>
        </w:rPr>
      </w:pPr>
    </w:p>
    <w:p w14:paraId="076B09D6" w14:textId="1E4CDDF2" w:rsidR="001A3DE7" w:rsidRDefault="001A3DE7" w:rsidP="001A3DE7">
      <w:pPr>
        <w:pStyle w:val="Brdtext"/>
        <w:spacing w:before="7"/>
        <w:rPr>
          <w:rFonts w:ascii="Calibri"/>
          <w:sz w:val="13"/>
        </w:rPr>
      </w:pPr>
    </w:p>
    <w:p w14:paraId="05EB4CFB" w14:textId="2EF4F846" w:rsidR="009E327F" w:rsidRDefault="009E327F" w:rsidP="001A3DE7">
      <w:pPr>
        <w:pStyle w:val="Brdtext"/>
        <w:spacing w:before="7"/>
        <w:rPr>
          <w:rFonts w:ascii="Calibri"/>
          <w:sz w:val="13"/>
        </w:rPr>
      </w:pPr>
    </w:p>
    <w:p w14:paraId="06E56D06" w14:textId="2A943F9F" w:rsidR="009E327F" w:rsidRDefault="009E327F" w:rsidP="001A3DE7">
      <w:pPr>
        <w:pStyle w:val="Brdtext"/>
        <w:spacing w:before="7"/>
        <w:rPr>
          <w:rFonts w:ascii="Calibri"/>
          <w:sz w:val="13"/>
        </w:rPr>
      </w:pPr>
    </w:p>
    <w:p w14:paraId="14597255" w14:textId="77777777" w:rsidR="009E327F" w:rsidRPr="0002135E" w:rsidRDefault="009E327F" w:rsidP="001A3DE7">
      <w:pPr>
        <w:pStyle w:val="Brdtext"/>
        <w:spacing w:before="7"/>
        <w:rPr>
          <w:rFonts w:ascii="Calibri"/>
          <w:sz w:val="13"/>
        </w:rPr>
      </w:pPr>
    </w:p>
    <w:p w14:paraId="30650F77" w14:textId="161B2D59" w:rsidR="001A3DE7" w:rsidRPr="0002135E" w:rsidRDefault="001A3DE7" w:rsidP="001A3DE7">
      <w:pPr>
        <w:tabs>
          <w:tab w:val="left" w:pos="5966"/>
        </w:tabs>
        <w:spacing w:before="55" w:line="268" w:lineRule="exact"/>
        <w:ind w:left="1473"/>
        <w:rPr>
          <w:rFonts w:ascii="Calibri"/>
        </w:rPr>
      </w:pPr>
      <w:r w:rsidRPr="0002135E">
        <w:rPr>
          <w:rFonts w:ascii="Calibri"/>
        </w:rPr>
        <w:t>Lena</w:t>
      </w:r>
      <w:r w:rsidRPr="0002135E">
        <w:rPr>
          <w:rFonts w:ascii="Calibri"/>
          <w:spacing w:val="-4"/>
        </w:rPr>
        <w:t xml:space="preserve"> </w:t>
      </w:r>
      <w:r w:rsidRPr="0002135E">
        <w:rPr>
          <w:rFonts w:ascii="Calibri"/>
        </w:rPr>
        <w:t>Hallberg</w:t>
      </w:r>
      <w:r w:rsidRPr="0002135E">
        <w:rPr>
          <w:rFonts w:ascii="Calibri"/>
          <w:spacing w:val="-3"/>
        </w:rPr>
        <w:t xml:space="preserve"> </w:t>
      </w:r>
      <w:r w:rsidRPr="0002135E">
        <w:rPr>
          <w:rFonts w:ascii="Calibri"/>
        </w:rPr>
        <w:t>(C)</w:t>
      </w:r>
      <w:r w:rsidRPr="0002135E">
        <w:rPr>
          <w:rFonts w:ascii="Calibri"/>
        </w:rPr>
        <w:tab/>
      </w:r>
      <w:r w:rsidR="009D17EE">
        <w:rPr>
          <w:rFonts w:ascii="Calibri"/>
        </w:rPr>
        <w:t>Annika Kjellberg</w:t>
      </w:r>
    </w:p>
    <w:p w14:paraId="300F0EF7" w14:textId="506986A7" w:rsidR="001A3DE7" w:rsidRPr="0002135E" w:rsidRDefault="001A3DE7" w:rsidP="001A3DE7">
      <w:pPr>
        <w:tabs>
          <w:tab w:val="left" w:pos="5999"/>
        </w:tabs>
        <w:spacing w:line="268" w:lineRule="exact"/>
        <w:ind w:left="1473"/>
        <w:rPr>
          <w:rFonts w:ascii="Calibri" w:hAnsi="Calibri"/>
        </w:rPr>
      </w:pPr>
      <w:r w:rsidRPr="0002135E">
        <w:rPr>
          <w:rFonts w:ascii="Calibri" w:hAnsi="Calibri"/>
        </w:rPr>
        <w:t>Ordförande</w:t>
      </w:r>
      <w:r w:rsidR="009D17EE">
        <w:rPr>
          <w:rFonts w:ascii="Calibri" w:hAnsi="Calibri"/>
        </w:rPr>
        <w:tab/>
      </w:r>
      <w:r w:rsidRPr="0002135E">
        <w:rPr>
          <w:rFonts w:ascii="Calibri" w:hAnsi="Calibri"/>
        </w:rPr>
        <w:t>Sekreterare</w:t>
      </w:r>
    </w:p>
    <w:p w14:paraId="4CBDDF30" w14:textId="77777777" w:rsidR="001A3DE7" w:rsidRPr="0002135E" w:rsidRDefault="001A3DE7" w:rsidP="001A3DE7">
      <w:pPr>
        <w:pStyle w:val="Brdtext"/>
        <w:rPr>
          <w:rFonts w:ascii="Calibri"/>
        </w:rPr>
      </w:pPr>
    </w:p>
    <w:p w14:paraId="2B281CE4" w14:textId="77777777" w:rsidR="001A3DE7" w:rsidRPr="0002135E" w:rsidRDefault="001A3DE7" w:rsidP="001A3DE7">
      <w:pPr>
        <w:pStyle w:val="Brdtext"/>
        <w:rPr>
          <w:rFonts w:ascii="Calibri"/>
        </w:rPr>
      </w:pPr>
    </w:p>
    <w:p w14:paraId="3CE9123F" w14:textId="77777777" w:rsidR="001A3DE7" w:rsidRPr="0002135E" w:rsidRDefault="001A3DE7" w:rsidP="001A3DE7">
      <w:pPr>
        <w:pStyle w:val="Brdtext"/>
        <w:rPr>
          <w:rFonts w:ascii="Calibri"/>
        </w:rPr>
      </w:pPr>
    </w:p>
    <w:p w14:paraId="546DD64C" w14:textId="77777777" w:rsidR="001A3DE7" w:rsidRPr="0002135E" w:rsidRDefault="001A3DE7" w:rsidP="001A3DE7">
      <w:pPr>
        <w:pStyle w:val="Brdtext"/>
        <w:rPr>
          <w:rFonts w:ascii="Calibri"/>
        </w:rPr>
      </w:pPr>
    </w:p>
    <w:p w14:paraId="14C31287" w14:textId="77777777" w:rsidR="001A3DE7" w:rsidRPr="0002135E" w:rsidRDefault="001A3DE7" w:rsidP="001A3DE7">
      <w:pPr>
        <w:pStyle w:val="Brdtext"/>
        <w:spacing w:before="8"/>
        <w:rPr>
          <w:rFonts w:ascii="Calibri"/>
          <w:sz w:val="19"/>
        </w:rPr>
      </w:pPr>
    </w:p>
    <w:p w14:paraId="1AAA949F" w14:textId="77777777" w:rsidR="001A3DE7" w:rsidRPr="0002135E" w:rsidRDefault="001A3DE7" w:rsidP="001A3DE7">
      <w:pPr>
        <w:rPr>
          <w:rFonts w:ascii="Calibri"/>
          <w:sz w:val="19"/>
        </w:rPr>
        <w:sectPr w:rsidR="001A3DE7" w:rsidRPr="0002135E">
          <w:type w:val="continuous"/>
          <w:pgSz w:w="11910" w:h="16840"/>
          <w:pgMar w:top="1020" w:right="0" w:bottom="280" w:left="0" w:header="720" w:footer="720" w:gutter="0"/>
          <w:cols w:space="720"/>
        </w:sectPr>
      </w:pPr>
    </w:p>
    <w:p w14:paraId="1D14477E" w14:textId="77777777" w:rsidR="001A3DE7" w:rsidRPr="0002135E" w:rsidRDefault="001A3DE7" w:rsidP="001A3DE7">
      <w:pPr>
        <w:spacing w:before="64"/>
        <w:ind w:left="1076"/>
        <w:rPr>
          <w:rFonts w:ascii="Calibri"/>
          <w:sz w:val="18"/>
        </w:rPr>
      </w:pPr>
      <w:r w:rsidRPr="0002135E">
        <w:rPr>
          <w:noProof/>
          <w:lang w:eastAsia="sv-SE"/>
        </w:rPr>
        <w:drawing>
          <wp:anchor distT="0" distB="0" distL="0" distR="0" simplePos="0" relativeHeight="251659264" behindDoc="0" locked="0" layoutInCell="1" allowOverlap="1" wp14:anchorId="147CA0F6" wp14:editId="0C37B6C4">
            <wp:simplePos x="0" y="0"/>
            <wp:positionH relativeFrom="page">
              <wp:posOffset>0</wp:posOffset>
            </wp:positionH>
            <wp:positionV relativeFrom="paragraph">
              <wp:posOffset>-607945</wp:posOffset>
            </wp:positionV>
            <wp:extent cx="7556754" cy="463296"/>
            <wp:effectExtent l="0" t="0" r="0" b="0"/>
            <wp:wrapNone/>
            <wp:docPr id="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754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135E">
        <w:rPr>
          <w:rFonts w:ascii="Calibri"/>
          <w:b/>
          <w:sz w:val="18"/>
        </w:rPr>
        <w:t xml:space="preserve">Post: </w:t>
      </w:r>
      <w:r w:rsidRPr="0002135E">
        <w:rPr>
          <w:rFonts w:ascii="Calibri"/>
          <w:sz w:val="18"/>
        </w:rPr>
        <w:t>185 83</w:t>
      </w:r>
      <w:r w:rsidRPr="0002135E">
        <w:rPr>
          <w:rFonts w:ascii="Calibri"/>
          <w:spacing w:val="-8"/>
          <w:sz w:val="18"/>
        </w:rPr>
        <w:t xml:space="preserve"> </w:t>
      </w:r>
      <w:r w:rsidRPr="0002135E">
        <w:rPr>
          <w:rFonts w:ascii="Calibri"/>
          <w:sz w:val="18"/>
        </w:rPr>
        <w:t>Vaxholm</w:t>
      </w:r>
    </w:p>
    <w:p w14:paraId="2E077B4D" w14:textId="77777777" w:rsidR="001A3DE7" w:rsidRPr="0002135E" w:rsidRDefault="001A3DE7" w:rsidP="001A3DE7">
      <w:pPr>
        <w:spacing w:before="20"/>
        <w:ind w:left="1076"/>
        <w:rPr>
          <w:rFonts w:ascii="Calibri" w:hAnsi="Calibri"/>
          <w:sz w:val="18"/>
        </w:rPr>
      </w:pPr>
      <w:r w:rsidRPr="0002135E">
        <w:rPr>
          <w:rFonts w:ascii="Calibri" w:hAnsi="Calibri"/>
          <w:b/>
          <w:sz w:val="18"/>
        </w:rPr>
        <w:t xml:space="preserve">Besök: </w:t>
      </w:r>
      <w:r w:rsidRPr="0002135E">
        <w:rPr>
          <w:rFonts w:ascii="Calibri" w:hAnsi="Calibri"/>
          <w:sz w:val="18"/>
        </w:rPr>
        <w:t>Eriksövägen</w:t>
      </w:r>
      <w:r w:rsidRPr="0002135E">
        <w:rPr>
          <w:rFonts w:ascii="Calibri" w:hAnsi="Calibri"/>
          <w:spacing w:val="-12"/>
          <w:sz w:val="18"/>
        </w:rPr>
        <w:t xml:space="preserve"> </w:t>
      </w:r>
      <w:r w:rsidRPr="0002135E">
        <w:rPr>
          <w:rFonts w:ascii="Calibri" w:hAnsi="Calibri"/>
          <w:sz w:val="18"/>
        </w:rPr>
        <w:t>27</w:t>
      </w:r>
    </w:p>
    <w:p w14:paraId="7011FA3C" w14:textId="77777777" w:rsidR="001A3DE7" w:rsidRPr="0002135E" w:rsidRDefault="001A3DE7" w:rsidP="001A3DE7">
      <w:pPr>
        <w:spacing w:before="64"/>
        <w:ind w:left="763"/>
        <w:rPr>
          <w:rFonts w:ascii="Calibri" w:hAnsi="Calibri"/>
          <w:sz w:val="18"/>
        </w:rPr>
      </w:pPr>
      <w:r w:rsidRPr="0002135E">
        <w:br w:type="column"/>
      </w:r>
      <w:r w:rsidRPr="0002135E">
        <w:rPr>
          <w:rFonts w:ascii="Calibri" w:hAnsi="Calibri"/>
          <w:b/>
          <w:sz w:val="18"/>
        </w:rPr>
        <w:t xml:space="preserve">Telefon: </w:t>
      </w:r>
      <w:r w:rsidRPr="0002135E">
        <w:rPr>
          <w:rFonts w:ascii="Calibri" w:hAnsi="Calibri"/>
          <w:sz w:val="18"/>
        </w:rPr>
        <w:t>08‐541 708 00</w:t>
      </w:r>
    </w:p>
    <w:p w14:paraId="7CB9B1A6" w14:textId="77777777" w:rsidR="001A3DE7" w:rsidRPr="0002135E" w:rsidRDefault="001A3DE7" w:rsidP="001A3DE7">
      <w:pPr>
        <w:spacing w:before="20"/>
        <w:ind w:left="763"/>
        <w:rPr>
          <w:rFonts w:ascii="Calibri" w:hAnsi="Calibri"/>
          <w:sz w:val="18"/>
        </w:rPr>
      </w:pPr>
      <w:r w:rsidRPr="0002135E">
        <w:rPr>
          <w:rFonts w:ascii="Calibri" w:hAnsi="Calibri"/>
          <w:b/>
          <w:sz w:val="18"/>
        </w:rPr>
        <w:t xml:space="preserve">Fax: </w:t>
      </w:r>
      <w:r w:rsidRPr="0002135E">
        <w:rPr>
          <w:rFonts w:ascii="Calibri" w:hAnsi="Calibri"/>
          <w:sz w:val="18"/>
        </w:rPr>
        <w:t>08‐541 708 57</w:t>
      </w:r>
    </w:p>
    <w:p w14:paraId="7AE13632" w14:textId="77777777" w:rsidR="001A3DE7" w:rsidRPr="0002135E" w:rsidRDefault="001A3DE7" w:rsidP="001A3DE7">
      <w:pPr>
        <w:spacing w:before="64"/>
        <w:ind w:left="670"/>
        <w:rPr>
          <w:rFonts w:ascii="Calibri" w:hAnsi="Calibri"/>
          <w:sz w:val="18"/>
        </w:rPr>
      </w:pPr>
      <w:r w:rsidRPr="0002135E">
        <w:br w:type="column"/>
      </w:r>
      <w:r w:rsidRPr="0002135E">
        <w:rPr>
          <w:rFonts w:ascii="Calibri" w:hAnsi="Calibri"/>
          <w:b/>
          <w:sz w:val="18"/>
        </w:rPr>
        <w:t xml:space="preserve">E‐post: </w:t>
      </w:r>
      <w:hyperlink r:id="rId8">
        <w:r w:rsidRPr="0002135E">
          <w:rPr>
            <w:rFonts w:ascii="Calibri" w:hAnsi="Calibri"/>
            <w:sz w:val="18"/>
          </w:rPr>
          <w:t>sociala@vaxholm.se</w:t>
        </w:r>
      </w:hyperlink>
    </w:p>
    <w:p w14:paraId="2CE916F9" w14:textId="77777777" w:rsidR="001A3DE7" w:rsidRPr="0002135E" w:rsidRDefault="001A3DE7" w:rsidP="001A3DE7">
      <w:pPr>
        <w:spacing w:before="20"/>
        <w:ind w:left="670"/>
        <w:rPr>
          <w:rFonts w:ascii="Calibri"/>
          <w:sz w:val="18"/>
        </w:rPr>
      </w:pPr>
      <w:r w:rsidRPr="0002135E">
        <w:rPr>
          <w:rFonts w:ascii="Calibri"/>
          <w:b/>
          <w:sz w:val="18"/>
        </w:rPr>
        <w:t xml:space="preserve">Webb: </w:t>
      </w:r>
      <w:hyperlink r:id="rId9">
        <w:r w:rsidRPr="0002135E">
          <w:rPr>
            <w:rFonts w:ascii="Calibri"/>
            <w:sz w:val="18"/>
          </w:rPr>
          <w:t>www.vaxholm.se</w:t>
        </w:r>
      </w:hyperlink>
    </w:p>
    <w:p w14:paraId="05231D36" w14:textId="77777777" w:rsidR="001A3DE7" w:rsidRPr="0002135E" w:rsidRDefault="001A3DE7" w:rsidP="001A3DE7">
      <w:pPr>
        <w:spacing w:before="64"/>
        <w:ind w:left="450"/>
        <w:rPr>
          <w:rFonts w:ascii="Calibri" w:hAnsi="Calibri"/>
          <w:sz w:val="18"/>
        </w:rPr>
      </w:pPr>
      <w:r w:rsidRPr="0002135E">
        <w:br w:type="column"/>
      </w:r>
      <w:r w:rsidRPr="0002135E">
        <w:rPr>
          <w:rFonts w:ascii="Calibri" w:hAnsi="Calibri"/>
          <w:b/>
          <w:sz w:val="18"/>
        </w:rPr>
        <w:t xml:space="preserve">Org nr: </w:t>
      </w:r>
      <w:r w:rsidRPr="0002135E">
        <w:rPr>
          <w:rFonts w:ascii="Calibri" w:hAnsi="Calibri"/>
          <w:sz w:val="18"/>
        </w:rPr>
        <w:t>212000‐2908</w:t>
      </w:r>
    </w:p>
    <w:p w14:paraId="1F2E14BB" w14:textId="5665F079" w:rsidR="001A3DE7" w:rsidRPr="0002135E" w:rsidRDefault="001A3DE7" w:rsidP="004E7C95">
      <w:pPr>
        <w:spacing w:before="20"/>
        <w:ind w:left="450"/>
        <w:rPr>
          <w:rFonts w:ascii="Calibri" w:hAnsi="Calibri"/>
          <w:sz w:val="18"/>
        </w:rPr>
        <w:sectPr w:rsidR="001A3DE7" w:rsidRPr="0002135E">
          <w:type w:val="continuous"/>
          <w:pgSz w:w="11910" w:h="16840"/>
          <w:pgMar w:top="1020" w:right="0" w:bottom="280" w:left="0" w:header="720" w:footer="720" w:gutter="0"/>
          <w:cols w:num="4" w:space="720" w:equalWidth="0">
            <w:col w:w="2711" w:space="40"/>
            <w:col w:w="2469" w:space="39"/>
            <w:col w:w="2714" w:space="40"/>
            <w:col w:w="3897"/>
          </w:cols>
        </w:sectPr>
      </w:pPr>
      <w:r w:rsidRPr="0002135E">
        <w:rPr>
          <w:rFonts w:ascii="Calibri" w:hAnsi="Calibri"/>
          <w:b/>
          <w:sz w:val="18"/>
        </w:rPr>
        <w:t xml:space="preserve">Plusgiro: </w:t>
      </w:r>
      <w:r w:rsidRPr="0002135E">
        <w:rPr>
          <w:rFonts w:ascii="Calibri" w:hAnsi="Calibri"/>
          <w:sz w:val="18"/>
        </w:rPr>
        <w:t>165</w:t>
      </w:r>
    </w:p>
    <w:p w14:paraId="42C2FFAE" w14:textId="7712F7AD" w:rsidR="006F3805" w:rsidRDefault="006F3805" w:rsidP="006F3805">
      <w:pPr>
        <w:spacing w:after="160" w:line="256" w:lineRule="auto"/>
        <w:rPr>
          <w:rFonts w:asciiTheme="minorHAnsi" w:eastAsiaTheme="minorHAnsi" w:hAnsiTheme="minorHAnsi" w:cstheme="minorBidi"/>
          <w:b/>
          <w:bCs/>
        </w:rPr>
      </w:pPr>
      <w:r>
        <w:rPr>
          <w:b/>
          <w:bCs/>
        </w:rPr>
        <w:lastRenderedPageBreak/>
        <w:t>Åtgärdsplan KPFR 2022-05-09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(Bilaga 1)</w:t>
      </w:r>
    </w:p>
    <w:p w14:paraId="4DD78303" w14:textId="77777777" w:rsidR="006F3805" w:rsidRDefault="006F3805" w:rsidP="006F3805">
      <w:pPr>
        <w:spacing w:after="160" w:line="256" w:lineRule="auto"/>
        <w:rPr>
          <w:b/>
          <w:bCs/>
        </w:rPr>
      </w:pPr>
    </w:p>
    <w:tbl>
      <w:tblPr>
        <w:tblW w:w="11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1663"/>
        <w:gridCol w:w="2331"/>
        <w:gridCol w:w="1186"/>
        <w:gridCol w:w="1793"/>
        <w:gridCol w:w="1679"/>
        <w:gridCol w:w="1416"/>
      </w:tblGrid>
      <w:tr w:rsidR="006F3805" w14:paraId="5C8823ED" w14:textId="77777777" w:rsidTr="006F3805">
        <w:trPr>
          <w:trHeight w:val="258"/>
        </w:trPr>
        <w:tc>
          <w:tcPr>
            <w:tcW w:w="1057" w:type="dxa"/>
            <w:hideMark/>
          </w:tcPr>
          <w:p w14:paraId="5FC9EAE5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  <w:t>Nr.</w:t>
            </w:r>
          </w:p>
        </w:tc>
        <w:tc>
          <w:tcPr>
            <w:tcW w:w="1663" w:type="dxa"/>
            <w:hideMark/>
          </w:tcPr>
          <w:p w14:paraId="6045471B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  <w:t>Rubrik</w:t>
            </w:r>
          </w:p>
        </w:tc>
        <w:tc>
          <w:tcPr>
            <w:tcW w:w="2331" w:type="dxa"/>
            <w:hideMark/>
          </w:tcPr>
          <w:p w14:paraId="5CC5B092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  <w:t>Beskrivning</w:t>
            </w:r>
          </w:p>
        </w:tc>
        <w:tc>
          <w:tcPr>
            <w:tcW w:w="1186" w:type="dxa"/>
            <w:hideMark/>
          </w:tcPr>
          <w:p w14:paraId="2713C21C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793" w:type="dxa"/>
            <w:hideMark/>
          </w:tcPr>
          <w:p w14:paraId="3C0A6352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  <w:t>Ansvarig</w:t>
            </w:r>
          </w:p>
        </w:tc>
        <w:tc>
          <w:tcPr>
            <w:tcW w:w="1679" w:type="dxa"/>
            <w:hideMark/>
          </w:tcPr>
          <w:p w14:paraId="75910EA3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  <w:t>Rapportering</w:t>
            </w:r>
          </w:p>
        </w:tc>
        <w:tc>
          <w:tcPr>
            <w:tcW w:w="1416" w:type="dxa"/>
            <w:hideMark/>
          </w:tcPr>
          <w:p w14:paraId="58EB78DA" w14:textId="77777777" w:rsidR="006F3805" w:rsidRDefault="006F3805">
            <w:pPr>
              <w:rPr>
                <w:rFonts w:eastAsia="Times New Roman"/>
                <w:b/>
                <w:bCs/>
                <w:sz w:val="20"/>
                <w:szCs w:val="20"/>
                <w:lang w:eastAsia="sv-SE"/>
              </w:rPr>
            </w:pPr>
          </w:p>
        </w:tc>
      </w:tr>
      <w:tr w:rsidR="006F3805" w14:paraId="37B22EA2" w14:textId="77777777" w:rsidTr="006F3805">
        <w:trPr>
          <w:trHeight w:val="1062"/>
        </w:trPr>
        <w:tc>
          <w:tcPr>
            <w:tcW w:w="1057" w:type="dxa"/>
            <w:hideMark/>
          </w:tcPr>
          <w:p w14:paraId="6DD7280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1663" w:type="dxa"/>
            <w:hideMark/>
          </w:tcPr>
          <w:p w14:paraId="72280BE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Översyn av P-automater</w:t>
            </w:r>
          </w:p>
        </w:tc>
        <w:tc>
          <w:tcPr>
            <w:tcW w:w="2331" w:type="dxa"/>
            <w:hideMark/>
          </w:tcPr>
          <w:p w14:paraId="055CA78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Det finns bara en P-automat som tar kort, vilket anses för lite. </w:t>
            </w:r>
          </w:p>
        </w:tc>
        <w:tc>
          <w:tcPr>
            <w:tcW w:w="1186" w:type="dxa"/>
            <w:hideMark/>
          </w:tcPr>
          <w:p w14:paraId="4E92E7F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2020-10-28</w:t>
            </w:r>
          </w:p>
        </w:tc>
        <w:tc>
          <w:tcPr>
            <w:tcW w:w="1793" w:type="dxa"/>
            <w:hideMark/>
          </w:tcPr>
          <w:p w14:paraId="74D8C77D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TFK</w:t>
            </w:r>
          </w:p>
        </w:tc>
        <w:tc>
          <w:tcPr>
            <w:tcW w:w="1679" w:type="dxa"/>
            <w:hideMark/>
          </w:tcPr>
          <w:p w14:paraId="3B69F66E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2022-05-09</w:t>
            </w:r>
          </w:p>
        </w:tc>
        <w:tc>
          <w:tcPr>
            <w:tcW w:w="1416" w:type="dxa"/>
            <w:hideMark/>
          </w:tcPr>
          <w:p w14:paraId="6B1FA2B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6F3805" w14:paraId="4F0F8697" w14:textId="77777777" w:rsidTr="006F3805">
        <w:trPr>
          <w:trHeight w:val="2715"/>
        </w:trPr>
        <w:tc>
          <w:tcPr>
            <w:tcW w:w="1057" w:type="dxa"/>
          </w:tcPr>
          <w:p w14:paraId="49B3C2E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</w:t>
            </w:r>
          </w:p>
          <w:p w14:paraId="1049381E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3FA97B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F9AFF8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849B2C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E5CB39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2561A6C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2E47153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806271C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F176398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F5492F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3</w:t>
            </w:r>
          </w:p>
          <w:p w14:paraId="4A96D1E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6FFE31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  </w:t>
            </w:r>
          </w:p>
          <w:p w14:paraId="71B79E1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663" w:type="dxa"/>
          </w:tcPr>
          <w:p w14:paraId="2C3946DB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Bredband stadens fastigheter </w:t>
            </w:r>
          </w:p>
          <w:p w14:paraId="2C5FF954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8ECE71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369C2C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B6153E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FDBE2E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19CEE5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4C71714D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714790E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Övergångsställe Hamngatan (mot Storstugan)</w:t>
            </w:r>
          </w:p>
        </w:tc>
        <w:tc>
          <w:tcPr>
            <w:tcW w:w="2331" w:type="dxa"/>
          </w:tcPr>
          <w:p w14:paraId="2774DF0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Principbeslut finns. Verkställighet på gång. Frågan kvarstår till dess att bredband finns överallt där det är möjligt. Intention att driva i egen regi. Ingår just nu i rättsprocess med tidigare bolag.</w:t>
            </w:r>
          </w:p>
          <w:p w14:paraId="499C302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07F065F8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Vem har rätt att flytta detta och varför?</w:t>
            </w:r>
          </w:p>
          <w:p w14:paraId="2C84A31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771E54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186" w:type="dxa"/>
          </w:tcPr>
          <w:p w14:paraId="67759D8C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2018-11-19</w:t>
            </w:r>
          </w:p>
          <w:p w14:paraId="2629EC1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152D4D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1BD306C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1F78F0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136D9AE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049D5C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0B9A3C8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7110B1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23E266F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F94D8C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2022-02-07</w:t>
            </w:r>
          </w:p>
          <w:p w14:paraId="4C4C922C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793" w:type="dxa"/>
          </w:tcPr>
          <w:p w14:paraId="309079F4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Ordföranden Tekniska nämnden</w:t>
            </w:r>
          </w:p>
          <w:p w14:paraId="31A3428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F3D354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4A31A9A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E4642BB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87B02B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4222CC1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4BFB6F8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07F1A51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Tekniska enheten </w:t>
            </w:r>
          </w:p>
          <w:p w14:paraId="5C566B05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679" w:type="dxa"/>
          </w:tcPr>
          <w:p w14:paraId="7A54839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2020-2022</w:t>
            </w:r>
          </w:p>
          <w:p w14:paraId="174943D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0BBB4D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C14947C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C913BE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AB2F0B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DC89AEE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3EC742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12FDD65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44D4994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40C7D1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2022-05-09</w:t>
            </w:r>
          </w:p>
          <w:p w14:paraId="3E27E2C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416" w:type="dxa"/>
          </w:tcPr>
          <w:p w14:paraId="1B32C235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055138A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7F750DD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05E5DAD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E0A5368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4D2EB80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45729C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EE9ADF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5C31F24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98E763A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95A7A3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  <w:tr w:rsidR="006F3805" w14:paraId="32D669BB" w14:textId="77777777" w:rsidTr="006F3805">
        <w:trPr>
          <w:gridAfter w:val="2"/>
          <w:wAfter w:w="3095" w:type="dxa"/>
          <w:trHeight w:val="2715"/>
        </w:trPr>
        <w:tc>
          <w:tcPr>
            <w:tcW w:w="1057" w:type="dxa"/>
          </w:tcPr>
          <w:p w14:paraId="21AB3D4D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4</w:t>
            </w:r>
          </w:p>
          <w:p w14:paraId="415B82C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EB4AA9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24003ED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8778091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B8C18E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28A575F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EAC841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6B533E24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383CD4E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22682EA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   </w:t>
            </w:r>
          </w:p>
          <w:p w14:paraId="11D1DC1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663" w:type="dxa"/>
          </w:tcPr>
          <w:p w14:paraId="3AF50CA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Åtgärder stadens gatubelysning </w:t>
            </w:r>
          </w:p>
          <w:p w14:paraId="65F392F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4C5A43A8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DE25EC5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305A8422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B8BDAA7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5F500B6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CD1C33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331" w:type="dxa"/>
          </w:tcPr>
          <w:p w14:paraId="3639C355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Plan för armaturer tas just nu fram, teknisk handbok. Ska ta hänsyn till driftssäkerhet, kostnad och gestaltning</w:t>
            </w:r>
          </w:p>
          <w:p w14:paraId="610764E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73B5CCC6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186" w:type="dxa"/>
          </w:tcPr>
          <w:p w14:paraId="207DBB3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2021-11-08</w:t>
            </w:r>
          </w:p>
          <w:p w14:paraId="12852858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1969844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  <w:p w14:paraId="00033B4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793" w:type="dxa"/>
            <w:hideMark/>
          </w:tcPr>
          <w:p w14:paraId="1705FD32" w14:textId="77777777" w:rsidR="006F3805" w:rsidRDefault="006F3805">
            <w:pPr>
              <w:ind w:right="-50"/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 xml:space="preserve">Tekniska </w:t>
            </w:r>
          </w:p>
          <w:p w14:paraId="5BCF17F1" w14:textId="77777777" w:rsidR="006F3805" w:rsidRDefault="006F3805">
            <w:pPr>
              <w:ind w:right="-1326"/>
              <w:rPr>
                <w:rFonts w:eastAsia="Times New Roman"/>
                <w:sz w:val="20"/>
                <w:szCs w:val="20"/>
                <w:lang w:eastAsia="sv-SE"/>
              </w:rPr>
            </w:pPr>
            <w:r>
              <w:rPr>
                <w:rFonts w:eastAsia="Times New Roman"/>
                <w:sz w:val="20"/>
                <w:szCs w:val="20"/>
                <w:lang w:eastAsia="sv-SE"/>
              </w:rPr>
              <w:t>enheten</w:t>
            </w:r>
          </w:p>
        </w:tc>
      </w:tr>
      <w:tr w:rsidR="006F3805" w14:paraId="2B994594" w14:textId="77777777" w:rsidTr="006F3805">
        <w:trPr>
          <w:gridAfter w:val="2"/>
          <w:wAfter w:w="3095" w:type="dxa"/>
          <w:trHeight w:val="2715"/>
        </w:trPr>
        <w:tc>
          <w:tcPr>
            <w:tcW w:w="1057" w:type="dxa"/>
          </w:tcPr>
          <w:p w14:paraId="66A2FFC0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663" w:type="dxa"/>
          </w:tcPr>
          <w:p w14:paraId="163A5A45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2331" w:type="dxa"/>
          </w:tcPr>
          <w:p w14:paraId="57A5C3A9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186" w:type="dxa"/>
          </w:tcPr>
          <w:p w14:paraId="0D5005E3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  <w:tc>
          <w:tcPr>
            <w:tcW w:w="1793" w:type="dxa"/>
          </w:tcPr>
          <w:p w14:paraId="51FE809F" w14:textId="77777777" w:rsidR="006F3805" w:rsidRDefault="006F3805">
            <w:pPr>
              <w:rPr>
                <w:rFonts w:eastAsia="Times New Roman"/>
                <w:sz w:val="20"/>
                <w:szCs w:val="20"/>
                <w:lang w:eastAsia="sv-SE"/>
              </w:rPr>
            </w:pPr>
          </w:p>
        </w:tc>
      </w:tr>
    </w:tbl>
    <w:p w14:paraId="38559104" w14:textId="7D2B986E" w:rsidR="00864460" w:rsidRPr="006F3805" w:rsidRDefault="00864460" w:rsidP="004744CC"/>
    <w:sectPr w:rsidR="00864460" w:rsidRPr="006F3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04833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2A757B"/>
    <w:multiLevelType w:val="hybridMultilevel"/>
    <w:tmpl w:val="B636C5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95BD9"/>
    <w:multiLevelType w:val="hybridMultilevel"/>
    <w:tmpl w:val="9418EC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DE7"/>
    <w:rsid w:val="00003A09"/>
    <w:rsid w:val="000946C8"/>
    <w:rsid w:val="001A3DE7"/>
    <w:rsid w:val="00334869"/>
    <w:rsid w:val="004744CC"/>
    <w:rsid w:val="004C3A1F"/>
    <w:rsid w:val="004E7C95"/>
    <w:rsid w:val="00512105"/>
    <w:rsid w:val="005446E7"/>
    <w:rsid w:val="006F3805"/>
    <w:rsid w:val="00735C99"/>
    <w:rsid w:val="007739ED"/>
    <w:rsid w:val="00781BFB"/>
    <w:rsid w:val="008210ED"/>
    <w:rsid w:val="00864460"/>
    <w:rsid w:val="00887562"/>
    <w:rsid w:val="008E3927"/>
    <w:rsid w:val="009D17EE"/>
    <w:rsid w:val="009E327F"/>
    <w:rsid w:val="00A24153"/>
    <w:rsid w:val="00A74D3E"/>
    <w:rsid w:val="00AA5B6A"/>
    <w:rsid w:val="00AC6982"/>
    <w:rsid w:val="00C90916"/>
    <w:rsid w:val="00D12E8A"/>
    <w:rsid w:val="00D72FCB"/>
    <w:rsid w:val="00E157A5"/>
    <w:rsid w:val="00E66E7C"/>
    <w:rsid w:val="00F244CF"/>
    <w:rsid w:val="00FF1D5F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BD1"/>
  <w15:chartTrackingRefBased/>
  <w15:docId w15:val="{FD2214D4-A71A-4EA1-819F-BAEF512A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DE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Rubrik1">
    <w:name w:val="heading 1"/>
    <w:basedOn w:val="Normal"/>
    <w:link w:val="Rubrik1Char"/>
    <w:uiPriority w:val="9"/>
    <w:qFormat/>
    <w:rsid w:val="001A3DE7"/>
    <w:pPr>
      <w:ind w:left="184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3DE7"/>
    <w:rPr>
      <w:rFonts w:ascii="Calibri" w:eastAsia="Calibri" w:hAnsi="Calibri" w:cs="Calibri"/>
      <w:b/>
      <w:bCs/>
      <w:sz w:val="32"/>
      <w:szCs w:val="32"/>
    </w:rPr>
  </w:style>
  <w:style w:type="paragraph" w:styleId="Brdtext">
    <w:name w:val="Body Text"/>
    <w:basedOn w:val="Normal"/>
    <w:link w:val="BrdtextChar"/>
    <w:uiPriority w:val="1"/>
    <w:qFormat/>
    <w:rsid w:val="001A3DE7"/>
    <w:rPr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1"/>
    <w:rsid w:val="001A3DE7"/>
    <w:rPr>
      <w:rFonts w:ascii="Arial" w:eastAsia="Arial" w:hAnsi="Arial" w:cs="Arial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A3DE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A3DE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334869"/>
    <w:pPr>
      <w:ind w:left="720"/>
      <w:contextualSpacing/>
    </w:pPr>
  </w:style>
  <w:style w:type="paragraph" w:styleId="Punktlista">
    <w:name w:val="List Bullet"/>
    <w:basedOn w:val="Normal"/>
    <w:uiPriority w:val="99"/>
    <w:semiHidden/>
    <w:unhideWhenUsed/>
    <w:rsid w:val="004E7C95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a@vaxholm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ika.kjellberg@vaxholm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xholm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Vaxholms Stad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Haglund</dc:creator>
  <cp:keywords/>
  <dc:description/>
  <cp:lastModifiedBy>Annika Kjellberg</cp:lastModifiedBy>
  <cp:revision>2</cp:revision>
  <dcterms:created xsi:type="dcterms:W3CDTF">2022-05-24T08:09:00Z</dcterms:created>
  <dcterms:modified xsi:type="dcterms:W3CDTF">2022-05-24T08:09:00Z</dcterms:modified>
</cp:coreProperties>
</file>